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19" w:type="dxa"/>
        <w:tblInd w:w="-34" w:type="dxa"/>
        <w:tblLayout w:type="fixed"/>
        <w:tblLook w:val="04A0"/>
      </w:tblPr>
      <w:tblGrid>
        <w:gridCol w:w="814"/>
        <w:gridCol w:w="1129"/>
        <w:gridCol w:w="1056"/>
        <w:gridCol w:w="1008"/>
        <w:gridCol w:w="1097"/>
        <w:gridCol w:w="307"/>
        <w:gridCol w:w="1908"/>
        <w:gridCol w:w="1620"/>
        <w:gridCol w:w="552"/>
        <w:gridCol w:w="1860"/>
        <w:gridCol w:w="557"/>
        <w:gridCol w:w="2011"/>
      </w:tblGrid>
      <w:tr w:rsidR="00AB4DE6">
        <w:trPr>
          <w:trHeight w:val="510"/>
        </w:trPr>
        <w:tc>
          <w:tcPr>
            <w:tcW w:w="13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DE6" w:rsidRDefault="006B42F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太原工业学院电子卖场采购计划申请表（工程、服务类）</w:t>
            </w:r>
          </w:p>
        </w:tc>
      </w:tr>
      <w:tr w:rsidR="00AB4DE6">
        <w:trPr>
          <w:trHeight w:val="510"/>
        </w:trPr>
        <w:tc>
          <w:tcPr>
            <w:tcW w:w="4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DE6" w:rsidRDefault="006B42F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申请单位：     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4DE6" w:rsidRDefault="006B42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4DE6" w:rsidRDefault="006B42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4DE6" w:rsidRDefault="00AB4D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4DE6" w:rsidRDefault="00AB4DE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4DE6" w:rsidRDefault="006B42F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填表时间：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DE6" w:rsidRDefault="00AB4D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4DE6">
        <w:trPr>
          <w:trHeight w:val="83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DE6" w:rsidRDefault="006B42F0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2C3E5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DE6" w:rsidRDefault="006B42F0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2C3E5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项目名称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DE6" w:rsidRDefault="006B42F0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2C3E5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数量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DE6" w:rsidRDefault="006B42F0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2C3E5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预算单价（元）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2C3E5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预算总额</w:t>
            </w:r>
          </w:p>
          <w:p w:rsidR="00AB4DE6" w:rsidRDefault="006B42F0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2C3E5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 xml:space="preserve">（元）  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DE6" w:rsidRDefault="006B42F0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2C3E5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服务（工程）</w:t>
            </w:r>
          </w:p>
          <w:p w:rsidR="00AB4DE6" w:rsidRDefault="006B42F0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2C3E50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采购需求</w:t>
            </w:r>
            <w:r w:rsidR="003C31A8"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描述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2C3E5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采购品目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2C3E5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C3E50"/>
                <w:sz w:val="18"/>
                <w:szCs w:val="18"/>
                <w:shd w:val="clear" w:color="auto" w:fill="FFFFFF"/>
              </w:rPr>
              <w:t>供应商名称</w:t>
            </w:r>
          </w:p>
          <w:p w:rsidR="00AB4DE6" w:rsidRDefault="006B42F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18"/>
                <w:szCs w:val="18"/>
              </w:rPr>
              <w:t>（竞价采购不填）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DE6" w:rsidRPr="003C31A8" w:rsidRDefault="006B42F0" w:rsidP="003C31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3C31A8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商务要求：履约时间、</w:t>
            </w:r>
            <w:r w:rsidR="003C31A8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质保金</w:t>
            </w:r>
            <w:r w:rsidRPr="003C31A8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、验收要求、付款时间和方式、售后服务等内容</w:t>
            </w:r>
          </w:p>
        </w:tc>
      </w:tr>
      <w:tr w:rsidR="00AB4DE6">
        <w:trPr>
          <w:trHeight w:hRule="exact" w:val="56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DE6" w:rsidRDefault="006B42F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DE6" w:rsidRDefault="006B42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DE6" w:rsidRDefault="00AB4DE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DE6" w:rsidRDefault="00AB4DE6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25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DE6" w:rsidRDefault="006B42F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  <w:p w:rsidR="00AB4DE6" w:rsidRDefault="006B4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  <w:p w:rsidR="00AB4DE6" w:rsidRDefault="006B42F0">
            <w:pPr>
              <w:jc w:val="left"/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4DE6">
        <w:trPr>
          <w:trHeight w:hRule="exact" w:val="56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DE6" w:rsidRDefault="006B42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DE6" w:rsidRDefault="00AB4DE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DE6" w:rsidRDefault="006B42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B4DE6" w:rsidRDefault="00AB4DE6">
            <w:pPr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AB4DE6">
        <w:trPr>
          <w:trHeight w:hRule="exact" w:val="56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DE6" w:rsidRDefault="006B42F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DE6" w:rsidRDefault="006B42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DE6" w:rsidRDefault="00AB4DE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DE6" w:rsidRDefault="006B42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B4DE6" w:rsidRDefault="00AB4DE6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AB4DE6">
        <w:trPr>
          <w:trHeight w:hRule="exact" w:val="56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AB4DE6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DE6" w:rsidRDefault="00AB4D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4DE6">
        <w:trPr>
          <w:trHeight w:val="600"/>
        </w:trPr>
        <w:tc>
          <w:tcPr>
            <w:tcW w:w="9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E6" w:rsidRDefault="006B42F0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项目负责人签字：            联系方式：              经费项目类型：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申请单位领导签字：</w:t>
            </w:r>
          </w:p>
        </w:tc>
      </w:tr>
      <w:tr w:rsidR="00AB4DE6">
        <w:trPr>
          <w:trHeight w:val="722"/>
        </w:trPr>
        <w:tc>
          <w:tcPr>
            <w:tcW w:w="13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E6" w:rsidRDefault="006B42F0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计划财务部意见：                        政府采购平台预算编号：               资金来源：                </w:t>
            </w:r>
          </w:p>
        </w:tc>
      </w:tr>
      <w:tr w:rsidR="00AB4DE6">
        <w:trPr>
          <w:trHeight w:val="600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E6" w:rsidRDefault="006B42F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资产管理部意见：                                             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分管院领导意见：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E6" w:rsidRDefault="006B42F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院长意见：</w:t>
            </w:r>
          </w:p>
        </w:tc>
      </w:tr>
    </w:tbl>
    <w:p w:rsidR="00AB4DE6" w:rsidRDefault="006B42F0">
      <w:pPr>
        <w:rPr>
          <w:rFonts w:ascii="仿宋" w:eastAsia="仿宋" w:hAnsi="仿宋" w:cs="宋体"/>
          <w:kern w:val="0"/>
          <w:sz w:val="20"/>
          <w:szCs w:val="20"/>
        </w:rPr>
      </w:pPr>
      <w:r>
        <w:rPr>
          <w:rFonts w:ascii="仿宋" w:eastAsia="仿宋" w:hAnsi="仿宋" w:cs="宋体" w:hint="eastAsia"/>
          <w:kern w:val="0"/>
          <w:sz w:val="20"/>
          <w:szCs w:val="20"/>
        </w:rPr>
        <w:t>备注：1.本表适用于集中采购目录范围内电子卖场采购，电子卖场网址：https://shanxisheng-zfcgdzmcgov.cn/。采购方式按采购年度的《政府集中采购目录及采购限额标准》（资产处网站查看）的要求执行，</w:t>
      </w:r>
      <w:r>
        <w:rPr>
          <w:rFonts w:ascii="仿宋" w:eastAsia="仿宋" w:hAnsi="仿宋" w:cs="宋体" w:hint="eastAsia"/>
          <w:b/>
          <w:kern w:val="0"/>
          <w:sz w:val="20"/>
          <w:szCs w:val="20"/>
        </w:rPr>
        <w:t>服务20万</w:t>
      </w:r>
      <w:r w:rsidR="003C31A8">
        <w:rPr>
          <w:rFonts w:ascii="仿宋" w:eastAsia="仿宋" w:hAnsi="仿宋" w:cs="宋体" w:hint="eastAsia"/>
          <w:b/>
          <w:kern w:val="0"/>
          <w:sz w:val="20"/>
          <w:szCs w:val="20"/>
        </w:rPr>
        <w:t>（含）</w:t>
      </w:r>
      <w:r>
        <w:rPr>
          <w:rFonts w:ascii="仿宋" w:eastAsia="仿宋" w:hAnsi="仿宋" w:cs="宋体" w:hint="eastAsia"/>
          <w:b/>
          <w:kern w:val="0"/>
          <w:sz w:val="20"/>
          <w:szCs w:val="20"/>
        </w:rPr>
        <w:t>以上、工程30万</w:t>
      </w:r>
      <w:r w:rsidR="003C31A8">
        <w:rPr>
          <w:rFonts w:ascii="仿宋" w:eastAsia="仿宋" w:hAnsi="仿宋" w:cs="宋体" w:hint="eastAsia"/>
          <w:b/>
          <w:kern w:val="0"/>
          <w:sz w:val="20"/>
          <w:szCs w:val="20"/>
        </w:rPr>
        <w:t>（含）</w:t>
      </w:r>
      <w:r>
        <w:rPr>
          <w:rFonts w:ascii="仿宋" w:eastAsia="仿宋" w:hAnsi="仿宋" w:cs="宋体" w:hint="eastAsia"/>
          <w:b/>
          <w:kern w:val="0"/>
          <w:sz w:val="20"/>
          <w:szCs w:val="20"/>
        </w:rPr>
        <w:t>以上需进行竞价采购。</w:t>
      </w:r>
    </w:p>
    <w:p w:rsidR="00AB4DE6" w:rsidRDefault="006B42F0">
      <w:pPr>
        <w:rPr>
          <w:rFonts w:ascii="仿宋" w:eastAsia="仿宋" w:hAnsi="仿宋" w:cs="宋体"/>
          <w:kern w:val="0"/>
          <w:sz w:val="20"/>
          <w:szCs w:val="20"/>
        </w:rPr>
      </w:pPr>
      <w:r>
        <w:rPr>
          <w:rFonts w:ascii="仿宋" w:eastAsia="仿宋" w:hAnsi="仿宋" w:cs="宋体" w:hint="eastAsia"/>
          <w:kern w:val="0"/>
          <w:sz w:val="20"/>
          <w:szCs w:val="20"/>
        </w:rPr>
        <w:t>2.采购项目需所在单位负责人签字确认，5万元以上需分管院领导（或联系院领导）核准，30万元</w:t>
      </w:r>
      <w:r w:rsidR="007A73FF">
        <w:rPr>
          <w:rFonts w:ascii="仿宋" w:eastAsia="仿宋" w:hAnsi="仿宋" w:cs="宋体" w:hint="eastAsia"/>
          <w:kern w:val="0"/>
          <w:sz w:val="20"/>
          <w:szCs w:val="20"/>
        </w:rPr>
        <w:t>（含）</w:t>
      </w:r>
      <w:r>
        <w:rPr>
          <w:rFonts w:ascii="仿宋" w:eastAsia="仿宋" w:hAnsi="仿宋" w:cs="宋体" w:hint="eastAsia"/>
          <w:kern w:val="0"/>
          <w:sz w:val="20"/>
          <w:szCs w:val="20"/>
        </w:rPr>
        <w:t>以上需院长审批。</w:t>
      </w:r>
    </w:p>
    <w:p w:rsidR="00AB4DE6" w:rsidRDefault="006B42F0">
      <w:pPr>
        <w:rPr>
          <w:rFonts w:ascii="仿宋" w:eastAsia="仿宋" w:hAnsi="仿宋" w:cs="宋体"/>
          <w:kern w:val="0"/>
          <w:sz w:val="20"/>
          <w:szCs w:val="20"/>
        </w:rPr>
      </w:pPr>
      <w:r>
        <w:rPr>
          <w:rFonts w:ascii="仿宋" w:eastAsia="仿宋" w:hAnsi="仿宋" w:cs="宋体" w:hint="eastAsia"/>
          <w:kern w:val="0"/>
          <w:sz w:val="20"/>
          <w:szCs w:val="20"/>
        </w:rPr>
        <w:t>3.</w:t>
      </w:r>
      <w:r>
        <w:rPr>
          <w:rFonts w:ascii="仿宋" w:eastAsia="仿宋" w:hAnsi="仿宋" w:cs="宋体" w:hint="eastAsia"/>
          <w:color w:val="FF0000"/>
          <w:kern w:val="0"/>
          <w:sz w:val="20"/>
          <w:szCs w:val="20"/>
        </w:rPr>
        <w:t xml:space="preserve"> </w:t>
      </w:r>
      <w:r>
        <w:rPr>
          <w:rFonts w:ascii="仿宋" w:eastAsia="仿宋" w:hAnsi="仿宋" w:cs="宋体" w:hint="eastAsia"/>
          <w:kern w:val="0"/>
          <w:sz w:val="20"/>
          <w:szCs w:val="20"/>
        </w:rPr>
        <w:t>计划财务部负责确定采购项目列支预算，资产管理部负责采购方式的确认。申请表</w:t>
      </w:r>
      <w:hyperlink r:id="rId6" w:history="1">
        <w:r>
          <w:rPr>
            <w:rFonts w:ascii="仿宋" w:eastAsia="仿宋" w:hAnsi="仿宋" w:cs="宋体" w:hint="eastAsia"/>
            <w:kern w:val="0"/>
            <w:sz w:val="20"/>
            <w:szCs w:val="20"/>
          </w:rPr>
          <w:t>电子档发送至tygygzc@163.com</w:t>
        </w:r>
      </w:hyperlink>
      <w:r>
        <w:rPr>
          <w:rFonts w:ascii="仿宋" w:eastAsia="仿宋" w:hAnsi="仿宋" w:cs="宋体" w:hint="eastAsia"/>
          <w:kern w:val="0"/>
          <w:sz w:val="20"/>
          <w:szCs w:val="20"/>
        </w:rPr>
        <w:t xml:space="preserve"> 。      </w:t>
      </w:r>
    </w:p>
    <w:p w:rsidR="007E1D3A" w:rsidRDefault="006B42F0">
      <w:pPr>
        <w:rPr>
          <w:rFonts w:ascii="仿宋" w:eastAsia="仿宋" w:hAnsi="仿宋" w:cs="宋体"/>
          <w:kern w:val="0"/>
          <w:sz w:val="20"/>
          <w:szCs w:val="20"/>
        </w:rPr>
      </w:pPr>
      <w:r>
        <w:rPr>
          <w:rFonts w:ascii="仿宋" w:eastAsia="仿宋" w:hAnsi="仿宋" w:cs="宋体" w:hint="eastAsia"/>
          <w:kern w:val="0"/>
          <w:sz w:val="20"/>
          <w:szCs w:val="20"/>
        </w:rPr>
        <w:t>4.表中内容</w:t>
      </w:r>
      <w:r w:rsidRPr="003C31A8">
        <w:rPr>
          <w:rFonts w:ascii="仿宋" w:eastAsia="仿宋" w:hAnsi="仿宋" w:cs="宋体" w:hint="eastAsia"/>
          <w:b/>
          <w:kern w:val="0"/>
          <w:sz w:val="20"/>
          <w:szCs w:val="20"/>
        </w:rPr>
        <w:t>直购项目</w:t>
      </w:r>
      <w:r>
        <w:rPr>
          <w:rFonts w:ascii="仿宋" w:eastAsia="仿宋" w:hAnsi="仿宋" w:cs="宋体" w:hint="eastAsia"/>
          <w:kern w:val="0"/>
          <w:sz w:val="20"/>
          <w:szCs w:val="20"/>
        </w:rPr>
        <w:t>按采购需求和自行选定的情况填写,</w:t>
      </w:r>
      <w:r>
        <w:rPr>
          <w:rFonts w:ascii="仿宋" w:eastAsia="仿宋" w:hAnsi="仿宋" w:cs="宋体"/>
          <w:kern w:val="0"/>
          <w:sz w:val="20"/>
          <w:szCs w:val="20"/>
        </w:rPr>
        <w:t xml:space="preserve"> </w:t>
      </w:r>
      <w:r w:rsidRPr="003C31A8">
        <w:rPr>
          <w:rFonts w:ascii="仿宋" w:eastAsia="仿宋" w:hAnsi="仿宋" w:cs="宋体" w:hint="eastAsia"/>
          <w:b/>
          <w:kern w:val="0"/>
          <w:sz w:val="20"/>
          <w:szCs w:val="20"/>
        </w:rPr>
        <w:t>竞价采购项目</w:t>
      </w:r>
      <w:r>
        <w:rPr>
          <w:rFonts w:ascii="仿宋" w:eastAsia="仿宋" w:hAnsi="仿宋" w:cs="宋体" w:hint="eastAsia"/>
          <w:kern w:val="0"/>
          <w:sz w:val="20"/>
          <w:szCs w:val="20"/>
        </w:rPr>
        <w:t>不填写供应商，工程类项目需附工程量清单。</w:t>
      </w:r>
    </w:p>
    <w:p w:rsidR="00AB4DE6" w:rsidRPr="007E1D3A" w:rsidRDefault="007E1D3A" w:rsidP="007E1D3A">
      <w:pPr>
        <w:tabs>
          <w:tab w:val="left" w:pos="10950"/>
        </w:tabs>
        <w:rPr>
          <w:rFonts w:ascii="仿宋" w:eastAsia="仿宋" w:hAnsi="仿宋" w:cs="宋体"/>
          <w:sz w:val="20"/>
          <w:szCs w:val="20"/>
        </w:rPr>
      </w:pPr>
      <w:r>
        <w:rPr>
          <w:rFonts w:ascii="仿宋" w:eastAsia="仿宋" w:hAnsi="仿宋" w:cs="宋体"/>
          <w:sz w:val="20"/>
          <w:szCs w:val="20"/>
        </w:rPr>
        <w:tab/>
      </w:r>
    </w:p>
    <w:sectPr w:rsidR="00AB4DE6" w:rsidRPr="007E1D3A" w:rsidSect="00AB4DE6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D70" w:rsidRDefault="00CE4D70" w:rsidP="003C31A8">
      <w:r>
        <w:separator/>
      </w:r>
    </w:p>
  </w:endnote>
  <w:endnote w:type="continuationSeparator" w:id="0">
    <w:p w:rsidR="00CE4D70" w:rsidRDefault="00CE4D70" w:rsidP="003C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D70" w:rsidRDefault="00CE4D70" w:rsidP="003C31A8">
      <w:r>
        <w:separator/>
      </w:r>
    </w:p>
  </w:footnote>
  <w:footnote w:type="continuationSeparator" w:id="0">
    <w:p w:rsidR="00CE4D70" w:rsidRDefault="00CE4D70" w:rsidP="003C3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MyYTIwZjgyNjE4YTk5NDNkM2RjOTRkNjFhZDAxNzgifQ=="/>
  </w:docVars>
  <w:rsids>
    <w:rsidRoot w:val="00EC768C"/>
    <w:rsid w:val="00000843"/>
    <w:rsid w:val="00035C42"/>
    <w:rsid w:val="000A1CD5"/>
    <w:rsid w:val="000B2405"/>
    <w:rsid w:val="000D2139"/>
    <w:rsid w:val="000E3369"/>
    <w:rsid w:val="00125CF3"/>
    <w:rsid w:val="0014388B"/>
    <w:rsid w:val="00154B6C"/>
    <w:rsid w:val="001B067B"/>
    <w:rsid w:val="001C6A0A"/>
    <w:rsid w:val="001E0742"/>
    <w:rsid w:val="0021063B"/>
    <w:rsid w:val="0022033B"/>
    <w:rsid w:val="00220C30"/>
    <w:rsid w:val="00246FB8"/>
    <w:rsid w:val="00254AC3"/>
    <w:rsid w:val="00261EBF"/>
    <w:rsid w:val="002864DB"/>
    <w:rsid w:val="00292F93"/>
    <w:rsid w:val="002D4202"/>
    <w:rsid w:val="00313D3D"/>
    <w:rsid w:val="003316E6"/>
    <w:rsid w:val="0033501C"/>
    <w:rsid w:val="0035773E"/>
    <w:rsid w:val="003879E9"/>
    <w:rsid w:val="003C31A8"/>
    <w:rsid w:val="003C3F99"/>
    <w:rsid w:val="003D6F5A"/>
    <w:rsid w:val="003F3013"/>
    <w:rsid w:val="003F7446"/>
    <w:rsid w:val="00452BBE"/>
    <w:rsid w:val="00481F9A"/>
    <w:rsid w:val="004D6840"/>
    <w:rsid w:val="0058465F"/>
    <w:rsid w:val="005C37F0"/>
    <w:rsid w:val="005E20D5"/>
    <w:rsid w:val="005F13FC"/>
    <w:rsid w:val="006725D5"/>
    <w:rsid w:val="006B42F0"/>
    <w:rsid w:val="006D4E7D"/>
    <w:rsid w:val="00717D78"/>
    <w:rsid w:val="007404AE"/>
    <w:rsid w:val="0079000D"/>
    <w:rsid w:val="007A4C46"/>
    <w:rsid w:val="007A5CE2"/>
    <w:rsid w:val="007A73FF"/>
    <w:rsid w:val="007E1D3A"/>
    <w:rsid w:val="007F35FA"/>
    <w:rsid w:val="008329A3"/>
    <w:rsid w:val="0086203E"/>
    <w:rsid w:val="0087140B"/>
    <w:rsid w:val="008B354A"/>
    <w:rsid w:val="008E73C7"/>
    <w:rsid w:val="00902692"/>
    <w:rsid w:val="00957690"/>
    <w:rsid w:val="009640A8"/>
    <w:rsid w:val="009A76DD"/>
    <w:rsid w:val="00A35FDD"/>
    <w:rsid w:val="00A70737"/>
    <w:rsid w:val="00AB4DE6"/>
    <w:rsid w:val="00B32D8A"/>
    <w:rsid w:val="00B33C13"/>
    <w:rsid w:val="00C62EA5"/>
    <w:rsid w:val="00CB1760"/>
    <w:rsid w:val="00CD06FE"/>
    <w:rsid w:val="00CE4D70"/>
    <w:rsid w:val="00D10AFD"/>
    <w:rsid w:val="00D1765E"/>
    <w:rsid w:val="00DC2304"/>
    <w:rsid w:val="00DE2CE2"/>
    <w:rsid w:val="00E04019"/>
    <w:rsid w:val="00E13C0E"/>
    <w:rsid w:val="00E45A72"/>
    <w:rsid w:val="00E539F7"/>
    <w:rsid w:val="00EC768C"/>
    <w:rsid w:val="00EE4AAE"/>
    <w:rsid w:val="00F11B35"/>
    <w:rsid w:val="00F8156E"/>
    <w:rsid w:val="00F83934"/>
    <w:rsid w:val="00F91ABB"/>
    <w:rsid w:val="00F95CE4"/>
    <w:rsid w:val="00FA6C99"/>
    <w:rsid w:val="04714454"/>
    <w:rsid w:val="146F7437"/>
    <w:rsid w:val="16E46481"/>
    <w:rsid w:val="271E248E"/>
    <w:rsid w:val="3710594F"/>
    <w:rsid w:val="3A175247"/>
    <w:rsid w:val="3B5A0488"/>
    <w:rsid w:val="3DC36C9D"/>
    <w:rsid w:val="4963096F"/>
    <w:rsid w:val="4BC44B03"/>
    <w:rsid w:val="4CBB10C9"/>
    <w:rsid w:val="4D5D6FBD"/>
    <w:rsid w:val="52271947"/>
    <w:rsid w:val="53451EF8"/>
    <w:rsid w:val="55B7243F"/>
    <w:rsid w:val="5CF977E4"/>
    <w:rsid w:val="5D6D241B"/>
    <w:rsid w:val="6D400098"/>
    <w:rsid w:val="703576BD"/>
    <w:rsid w:val="7C262F2F"/>
    <w:rsid w:val="7D62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B4D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B4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B4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AB4DE6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AB4DE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B4D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B4D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6723;&#21457;&#36865;&#33267;tygygz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微软中国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2022-05-16T10:32:00Z</dcterms:created>
  <dcterms:modified xsi:type="dcterms:W3CDTF">2022-05-16T10:32:00Z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A99078D8CC304A7C8B003B530813059C</vt:lpwstr>
  </property>
</Properties>
</file>